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AC7" w:rsidRDefault="00451AC7" w:rsidP="00063ED7">
      <w:pPr>
        <w:spacing w:line="240" w:lineRule="auto"/>
        <w:jc w:val="center"/>
        <w:rPr>
          <w:rFonts w:ascii="Times New Roman" w:hAnsi="Times New Roman" w:cs="Times New Roman"/>
          <w:b/>
          <w:sz w:val="24"/>
        </w:rPr>
      </w:pPr>
    </w:p>
    <w:p w:rsidR="00063ED7" w:rsidRPr="008F3795" w:rsidRDefault="00063ED7" w:rsidP="00063ED7">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063ED7" w:rsidRPr="008F3795" w:rsidRDefault="00063ED7" w:rsidP="00063ED7">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063ED7" w:rsidRPr="008F3795" w:rsidRDefault="00063ED7" w:rsidP="00063ED7">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063ED7" w:rsidRPr="008F3795" w:rsidRDefault="00063ED7" w:rsidP="00063ED7">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3B4F35">
        <w:rPr>
          <w:rFonts w:ascii="Times New Roman" w:hAnsi="Times New Roman" w:cs="Times New Roman"/>
          <w:sz w:val="24"/>
        </w:rPr>
        <w:t xml:space="preserve">60 </w:t>
      </w:r>
      <w:r w:rsidRPr="008F3795">
        <w:rPr>
          <w:rFonts w:ascii="Times New Roman" w:hAnsi="Times New Roman" w:cs="Times New Roman"/>
          <w:sz w:val="24"/>
        </w:rPr>
        <w:t>Ay</w:t>
      </w:r>
      <w:r w:rsidR="003B4F35">
        <w:rPr>
          <w:rFonts w:ascii="Times New Roman" w:hAnsi="Times New Roman" w:cs="Times New Roman"/>
          <w:sz w:val="24"/>
        </w:rPr>
        <w:t xml:space="preserve"> ve Üzeri</w:t>
      </w:r>
    </w:p>
    <w:p w:rsidR="00063ED7" w:rsidRPr="008F3795" w:rsidRDefault="00063ED7" w:rsidP="00063ED7">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063ED7" w:rsidRPr="008F3795" w:rsidRDefault="00063ED7" w:rsidP="00063ED7">
      <w:pPr>
        <w:spacing w:line="240" w:lineRule="auto"/>
        <w:rPr>
          <w:rFonts w:ascii="Times New Roman" w:hAnsi="Times New Roman" w:cs="Times New Roman"/>
          <w:b/>
          <w:sz w:val="24"/>
        </w:rPr>
      </w:pP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063ED7" w:rsidRPr="008F3795" w:rsidRDefault="00063ED7" w:rsidP="00063ED7">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 Hayvanların içinde en uzun olan hayvan hangisidir? En kısa hayvan hangisidir? Sınıfımızd</w:t>
      </w:r>
      <w:r w:rsidR="003B4F35">
        <w:rPr>
          <w:rFonts w:ascii="Times New Roman" w:hAnsi="Times New Roman" w:cs="Times New Roman"/>
          <w:sz w:val="24"/>
        </w:rPr>
        <w:t>aki en uzun boyu kişi kimdir? Vb.</w:t>
      </w:r>
      <w:r w:rsidRPr="008F3795">
        <w:rPr>
          <w:rFonts w:ascii="Times New Roman" w:hAnsi="Times New Roman" w:cs="Times New Roman"/>
          <w:sz w:val="24"/>
        </w:rPr>
        <w:t>”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063ED7" w:rsidRPr="008F3795" w:rsidRDefault="00063ED7" w:rsidP="00063ED7">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063ED7" w:rsidRPr="008F3795" w:rsidRDefault="00063ED7" w:rsidP="00063ED7">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“Kaç Lego Uzunluğunda? ” </w:t>
      </w:r>
      <w:r w:rsidRPr="008F3795">
        <w:rPr>
          <w:rFonts w:asciiTheme="majorBidi" w:hAnsiTheme="majorBidi" w:cstheme="majorBidi"/>
          <w:sz w:val="24"/>
          <w:szCs w:val="24"/>
        </w:rPr>
        <w:t>Matematik, Okuma Yazmaya Hazırlık, Oyun (Bütünleştirilmiş Büyük Grup, Bireysel)</w:t>
      </w:r>
    </w:p>
    <w:p w:rsidR="00063ED7" w:rsidRPr="008F3795" w:rsidRDefault="00063ED7" w:rsidP="00063ED7">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063ED7" w:rsidRPr="008F3795" w:rsidRDefault="00063ED7" w:rsidP="00063ED7">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063ED7" w:rsidRPr="008F3795" w:rsidRDefault="00063ED7" w:rsidP="00063ED7">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063ED7" w:rsidRPr="008F3795" w:rsidRDefault="00063ED7" w:rsidP="00063ED7">
      <w:pPr>
        <w:spacing w:after="120" w:line="276" w:lineRule="auto"/>
        <w:rPr>
          <w:rFonts w:ascii="Times New Roman" w:hAnsi="Times New Roman" w:cs="Times New Roman"/>
          <w:sz w:val="24"/>
          <w:szCs w:val="24"/>
        </w:rPr>
      </w:pPr>
      <w:r w:rsidRPr="008F3795">
        <w:rPr>
          <w:rFonts w:ascii="Times New Roman" w:hAnsi="Times New Roman" w:cs="Times New Roman"/>
          <w:sz w:val="24"/>
          <w:szCs w:val="24"/>
        </w:rPr>
        <w:t xml:space="preserve">“Standart Olmayan Ölçme Aletleriyle Ölçüm Yapıyorum.” </w:t>
      </w:r>
      <w:r w:rsidRPr="008F3795">
        <w:rPr>
          <w:rFonts w:asciiTheme="majorBidi" w:hAnsiTheme="majorBidi" w:cstheme="majorBidi"/>
          <w:sz w:val="24"/>
          <w:szCs w:val="24"/>
        </w:rPr>
        <w:t xml:space="preserve"> Matematik, Okuma Yazmaya Hazırlık, Oyun (Bütünleştirilmiş Büyük Grup, Bireysel)</w:t>
      </w:r>
    </w:p>
    <w:p w:rsidR="00063ED7" w:rsidRPr="008F3795" w:rsidRDefault="00063ED7" w:rsidP="00063ED7">
      <w:pPr>
        <w:spacing w:after="120"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4B3FE7" w:rsidRDefault="004B3FE7"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t>KAÇ LEGO UZUNLUĞUNDA?</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Oyun (Bütünleştirilmiş Büyük Grup, Bireysel)</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Nesne/durum/olayla ilgili tahminde bulunur.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Hatırladıklarını yeni durumlarda kullanır.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Saydığı nesnelerin kaç tane olduğunu söyler.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8. Nesne veya varlıkların özelliklerini karşılaştırır.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Göstergeleri: Nesne/varlıkların uzunluğunu karşılaştırır. </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11. Nesneleri ölçer. </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Ölçme sonucunu tahmin eder. Standart olmayan birimlerle ölçer. Ölçme sonucunu söyler. Ölçme sonuçlarını tahmin ettiği sonuçlarla karşılaştırır. </w:t>
      </w:r>
      <w:r w:rsidRPr="008F3795">
        <w:rPr>
          <w:rFonts w:asciiTheme="majorBidi" w:hAnsiTheme="majorBidi" w:cstheme="majorBidi"/>
          <w:b/>
          <w:sz w:val="24"/>
          <w:szCs w:val="24"/>
          <w:u w:val="single"/>
        </w:rPr>
        <w:t xml:space="preserve">Materyaller: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Sınıf ve okul eşyaları</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Uzun-kısa, uzunluk, ölçüm, örüntü</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Legoları yere döker. Çocuklar Legoların etrafına oturur. Her çocuk seçtiği iki rengi kullanarak kendi boyu uzunluğunda </w:t>
      </w:r>
      <w:proofErr w:type="spellStart"/>
      <w:r w:rsidRPr="008F3795">
        <w:rPr>
          <w:rFonts w:asciiTheme="majorBidi" w:hAnsiTheme="majorBidi" w:cstheme="majorBidi"/>
          <w:sz w:val="24"/>
          <w:szCs w:val="24"/>
        </w:rPr>
        <w:t>lego</w:t>
      </w:r>
      <w:proofErr w:type="spellEnd"/>
      <w:r w:rsidRPr="008F3795">
        <w:rPr>
          <w:rFonts w:asciiTheme="majorBidi" w:hAnsiTheme="majorBidi" w:cstheme="majorBidi"/>
          <w:sz w:val="24"/>
          <w:szCs w:val="24"/>
        </w:rPr>
        <w:t xml:space="preserve"> örüntüsü yapar. Yapılan örüntüler karşılaştırılır. Çocuklar boylarının kaç </w:t>
      </w:r>
      <w:proofErr w:type="spellStart"/>
      <w:r w:rsidRPr="008F3795">
        <w:rPr>
          <w:rFonts w:asciiTheme="majorBidi" w:hAnsiTheme="majorBidi" w:cstheme="majorBidi"/>
          <w:sz w:val="24"/>
          <w:szCs w:val="24"/>
        </w:rPr>
        <w:t>lego</w:t>
      </w:r>
      <w:proofErr w:type="spellEnd"/>
      <w:r w:rsidRPr="008F3795">
        <w:rPr>
          <w:rFonts w:asciiTheme="majorBidi" w:hAnsiTheme="majorBidi" w:cstheme="majorBidi"/>
          <w:sz w:val="24"/>
          <w:szCs w:val="24"/>
        </w:rPr>
        <w:t xml:space="preserve"> uzunluğunda olduğunu sayarlar.</w:t>
      </w:r>
    </w:p>
    <w:p w:rsidR="00063ED7"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Legolar yere konulur. Çocuklar sınıftan istedikleri bir oyuncağı seçerler Legoların boylarını oyuncak ile ölçerler. Her çocuk sıra ile boyunun kaç </w:t>
      </w:r>
      <w:proofErr w:type="spellStart"/>
      <w:r w:rsidRPr="008F3795">
        <w:rPr>
          <w:rFonts w:asciiTheme="majorBidi" w:hAnsiTheme="majorBidi" w:cstheme="majorBidi"/>
          <w:sz w:val="24"/>
          <w:szCs w:val="24"/>
        </w:rPr>
        <w:t>lego</w:t>
      </w:r>
      <w:proofErr w:type="spellEnd"/>
      <w:r w:rsidRPr="008F3795">
        <w:rPr>
          <w:rFonts w:asciiTheme="majorBidi" w:hAnsiTheme="majorBidi" w:cstheme="majorBidi"/>
          <w:sz w:val="24"/>
          <w:szCs w:val="24"/>
        </w:rPr>
        <w:t xml:space="preserve"> uzunluğunda olduğunu ve kaç oyuncak uzunluğunda olduğunu söyler. (“ Boyum 50 </w:t>
      </w:r>
      <w:proofErr w:type="spellStart"/>
      <w:r w:rsidRPr="008F3795">
        <w:rPr>
          <w:rFonts w:asciiTheme="majorBidi" w:hAnsiTheme="majorBidi" w:cstheme="majorBidi"/>
          <w:sz w:val="24"/>
          <w:szCs w:val="24"/>
        </w:rPr>
        <w:t>lego</w:t>
      </w:r>
      <w:proofErr w:type="spellEnd"/>
      <w:r w:rsidRPr="008F3795">
        <w:rPr>
          <w:rFonts w:asciiTheme="majorBidi" w:hAnsiTheme="majorBidi" w:cstheme="majorBidi"/>
          <w:sz w:val="24"/>
          <w:szCs w:val="24"/>
        </w:rPr>
        <w:t xml:space="preserve"> uzunluğunda ve 20 araba uzunluğunda” vb. ) </w:t>
      </w:r>
    </w:p>
    <w:p w:rsidR="003B4F35" w:rsidRPr="008F3795" w:rsidRDefault="00E444DD" w:rsidP="00063ED7">
      <w:pPr>
        <w:spacing w:after="120" w:line="360" w:lineRule="auto"/>
        <w:rPr>
          <w:rFonts w:asciiTheme="majorBidi" w:hAnsiTheme="majorBidi" w:cstheme="majorBidi"/>
          <w:sz w:val="24"/>
          <w:szCs w:val="24"/>
        </w:rPr>
      </w:pPr>
      <w:r>
        <w:rPr>
          <w:rFonts w:asciiTheme="majorBidi" w:hAnsiTheme="majorBidi" w:cstheme="majorBidi"/>
          <w:sz w:val="24"/>
          <w:szCs w:val="24"/>
        </w:rPr>
        <w:lastRenderedPageBreak/>
        <w:t>Koza</w:t>
      </w:r>
      <w:r w:rsidR="003B4F35">
        <w:rPr>
          <w:rFonts w:asciiTheme="majorBidi" w:hAnsiTheme="majorBidi" w:cstheme="majorBidi"/>
          <w:sz w:val="24"/>
          <w:szCs w:val="24"/>
        </w:rPr>
        <w:t xml:space="preserve"> Eğitim Seti 7. Kitaptan 38. 39. Ve 40. Sayfalar tamamlanır.</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063ED7" w:rsidRPr="008F3795" w:rsidRDefault="00063ED7" w:rsidP="00063ED7">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Boyun değişmemesine rağmen neden </w:t>
      </w:r>
      <w:proofErr w:type="spellStart"/>
      <w:r w:rsidRPr="008F3795">
        <w:rPr>
          <w:rFonts w:asciiTheme="majorBidi" w:hAnsiTheme="majorBidi" w:cstheme="majorBidi"/>
          <w:sz w:val="24"/>
          <w:szCs w:val="24"/>
        </w:rPr>
        <w:t>lego</w:t>
      </w:r>
      <w:proofErr w:type="spellEnd"/>
      <w:r w:rsidRPr="008F3795">
        <w:rPr>
          <w:rFonts w:asciiTheme="majorBidi" w:hAnsiTheme="majorBidi" w:cstheme="majorBidi"/>
          <w:sz w:val="24"/>
          <w:szCs w:val="24"/>
        </w:rPr>
        <w:t xml:space="preserve"> ile ölçtüğünde ve oyuncak ile ölçtüğünde farklı sonuçlar çıktı?</w:t>
      </w:r>
    </w:p>
    <w:p w:rsidR="00063ED7" w:rsidRPr="008F3795" w:rsidRDefault="00063ED7" w:rsidP="00063ED7">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Lego ve oyuncak ölçümü gerçek(standart) ölçümler midir? </w:t>
      </w:r>
    </w:p>
    <w:p w:rsidR="00063ED7" w:rsidRPr="008F3795" w:rsidRDefault="003B4F35" w:rsidP="00063ED7">
      <w:pPr>
        <w:pStyle w:val="ListeParagraf"/>
        <w:numPr>
          <w:ilvl w:val="0"/>
          <w:numId w:val="1"/>
        </w:numPr>
        <w:spacing w:after="120" w:line="360" w:lineRule="auto"/>
        <w:rPr>
          <w:rFonts w:asciiTheme="majorBidi" w:hAnsiTheme="majorBidi" w:cstheme="majorBidi"/>
          <w:b/>
          <w:sz w:val="24"/>
          <w:szCs w:val="24"/>
          <w:u w:val="single"/>
        </w:rPr>
      </w:pPr>
      <w:r>
        <w:rPr>
          <w:rFonts w:asciiTheme="majorBidi" w:hAnsiTheme="majorBidi" w:cstheme="majorBidi"/>
          <w:sz w:val="24"/>
          <w:szCs w:val="24"/>
        </w:rPr>
        <w:t xml:space="preserve">Farklı </w:t>
      </w:r>
      <w:proofErr w:type="spellStart"/>
      <w:r>
        <w:rPr>
          <w:rFonts w:asciiTheme="majorBidi" w:hAnsiTheme="majorBidi" w:cstheme="majorBidi"/>
          <w:sz w:val="24"/>
          <w:szCs w:val="24"/>
        </w:rPr>
        <w:t>l</w:t>
      </w:r>
      <w:r w:rsidR="00063ED7" w:rsidRPr="008F3795">
        <w:rPr>
          <w:rFonts w:asciiTheme="majorBidi" w:hAnsiTheme="majorBidi" w:cstheme="majorBidi"/>
          <w:sz w:val="24"/>
          <w:szCs w:val="24"/>
        </w:rPr>
        <w:t>egolar</w:t>
      </w:r>
      <w:proofErr w:type="spellEnd"/>
      <w:r w:rsidR="00063ED7" w:rsidRPr="008F3795">
        <w:rPr>
          <w:rFonts w:asciiTheme="majorBidi" w:hAnsiTheme="majorBidi" w:cstheme="majorBidi"/>
          <w:sz w:val="24"/>
          <w:szCs w:val="24"/>
        </w:rPr>
        <w:t xml:space="preserve"> kullanarak ölçsek aynı sonucu alır mıyız?</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Default="00063ED7"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063ED7" w:rsidRDefault="00063ED7" w:rsidP="00063ED7">
      <w:pPr>
        <w:spacing w:after="120" w:line="360" w:lineRule="auto"/>
        <w:jc w:val="center"/>
        <w:rPr>
          <w:rFonts w:asciiTheme="majorBidi" w:hAnsiTheme="majorBidi" w:cstheme="majorBidi"/>
          <w:b/>
          <w:sz w:val="24"/>
          <w:szCs w:val="24"/>
        </w:rPr>
      </w:pPr>
    </w:p>
    <w:p w:rsidR="00E444DD" w:rsidRPr="008F3795" w:rsidRDefault="00E444DD"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Default="00063ED7" w:rsidP="00063ED7">
      <w:pPr>
        <w:spacing w:after="120" w:line="360" w:lineRule="auto"/>
        <w:jc w:val="center"/>
        <w:rPr>
          <w:rFonts w:asciiTheme="majorBidi" w:hAnsiTheme="majorBidi" w:cstheme="majorBidi"/>
          <w:b/>
          <w:sz w:val="24"/>
          <w:szCs w:val="24"/>
        </w:rPr>
      </w:pPr>
    </w:p>
    <w:p w:rsidR="004B3FE7" w:rsidRPr="008F3795" w:rsidRDefault="004B3FE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t>STANDART OLMAYAN ÖLÇME ARAÇLARI İLE ÖLÇÜM YAPIYORUM</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Oyun (Bütünleştirilmiş Büyük Grup, Bireysel)</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Nesne/durum/olayla ilgili tahminde bulunur.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Hatırladıklarını yeni durumlarda kullanır.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11. Nesneleri ölçer. </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Ölçme sonucunu tahmin eder. Standart olmayan birimlerle ölçer. Ölçme sonucunu söyler. Ölçme sonuçlarını tahmin ettiği sonuçlarla karşılaştırır. </w:t>
      </w:r>
      <w:r w:rsidRPr="008F3795">
        <w:rPr>
          <w:rFonts w:asciiTheme="majorBidi" w:hAnsiTheme="majorBidi" w:cstheme="majorBidi"/>
          <w:b/>
          <w:sz w:val="24"/>
          <w:szCs w:val="24"/>
          <w:u w:val="single"/>
        </w:rPr>
        <w:t xml:space="preserve">Materyaller: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Sınıf ve okul eşyaları</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Ölçüm yapmak, kulaç, karış, parmak, adım, ayak</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yarım ay şeklinde dizer. Öğretmen çocuklara “Uzunluk ne demektir?” sorusunu yöneltir. Çocuklara “Uzunluk bir şeyin bir uçtan diğer ucuna olan uzaklığıdır.” bilgisini verir. Çocuklara “Uzunluğu başka nasıl ölçebiliriz?” sorusunu sorar. Çocukların fikirleri dinlenir. Öğretmen çocuklara standart olmayan ölçme birimlerini tanıtır. “Parmak, parmağının eni kadar olan uzunluktur. Oturduğun sandalye kaç parmak uzunluğundadır?” Öğretmen çocukların parmak ile ölçerek cevap vermelerini ister. “ Karış, Elini açtığında başparmağın ile küçük parmağın arasındaki uzunluktur. Sınıfımızdaki dolap kaç karış uzunluğundadır?” Öğretmen çocukların karış ile ölçerek cevap vermelerini ister. “Kulaç, kollarını iki yanına dümdüz olacak şekilde açtığında iki kolunun parmak uçları arasındaki uzaklıktır. Sınıfımız kaç kulaç uzunluğundadır?” Öğretmen çocukların kulaç ile ölçerek cevap vermelerini ister. “Ayak, ayağının başparmağı ile topuğun arasındaki uzunluktur. Halımız kaç ayak uzunluğundadır?” Öğretmen </w:t>
      </w:r>
      <w:r w:rsidRPr="008F3795">
        <w:rPr>
          <w:rFonts w:asciiTheme="majorBidi" w:hAnsiTheme="majorBidi" w:cstheme="majorBidi"/>
          <w:sz w:val="24"/>
          <w:szCs w:val="24"/>
        </w:rPr>
        <w:lastRenderedPageBreak/>
        <w:t xml:space="preserve">çocukların ayak ile ölçerek cevap vermelerini ister. “Adım, bir adım attığında, öndeki ve arkadaki </w:t>
      </w:r>
      <w:proofErr w:type="gramStart"/>
      <w:r w:rsidRPr="008F3795">
        <w:rPr>
          <w:rFonts w:asciiTheme="majorBidi" w:hAnsiTheme="majorBidi" w:cstheme="majorBidi"/>
          <w:sz w:val="24"/>
          <w:szCs w:val="24"/>
        </w:rPr>
        <w:t>ayak uçları</w:t>
      </w:r>
      <w:proofErr w:type="gramEnd"/>
      <w:r w:rsidRPr="008F3795">
        <w:rPr>
          <w:rFonts w:asciiTheme="majorBidi" w:hAnsiTheme="majorBidi" w:cstheme="majorBidi"/>
          <w:sz w:val="24"/>
          <w:szCs w:val="24"/>
        </w:rPr>
        <w:t xml:space="preserve"> arasındaki uzaklıktır. Koridorumuz kaç adım uzunluğundadır?” Öğretmen çocukların adım ile ölçerek cevap vermelerini ister.</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Sandalyeler toplanır. Çocuklar sınıfın ortasına toplanır. Öğretmen ritim başlatır. Ritmi durdurup  “parmak” dediğinde çocuklar parmaklarını havaya kaldırır, “karış” dediğinde ellerini açarak havaya kaldırır, “kulaç” dediğinde kollarını iki yana açar, “ayak” dediğinde ayaklarını havaya kaldırır, “adım” dediğinde sınıfta serbest şekilde yürürler. Öğretmen yönergeleri karışık olarak tekrarlar. </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063ED7" w:rsidRPr="008F3795" w:rsidRDefault="00063ED7" w:rsidP="00063ED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Çok kısa bir nesneyi ölçmek istediğin zaman hangi ölçü birimini kullanırsın?</w:t>
      </w:r>
    </w:p>
    <w:p w:rsidR="00063ED7" w:rsidRPr="008F3795" w:rsidRDefault="00063ED7" w:rsidP="00063ED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Çok uzun bir nesneyi ölçmek istediğin zaman hangi ölçü birimini kullanırsın?</w:t>
      </w:r>
    </w:p>
    <w:p w:rsidR="00063ED7" w:rsidRPr="008F3795" w:rsidRDefault="00063ED7" w:rsidP="00063ED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Ayaklarını kullanarak yaptığın ölçüm çeşitleri nelerdir?</w:t>
      </w:r>
    </w:p>
    <w:p w:rsidR="00063ED7" w:rsidRPr="008F3795" w:rsidRDefault="00063ED7" w:rsidP="00063ED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Ellerini ve kollarını kullanarak yaptığın ölçüm çeşitleri nelerdir?</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D12CE2" w:rsidRDefault="00063ED7" w:rsidP="004B3FE7">
      <w:pPr>
        <w:spacing w:after="120" w:line="360" w:lineRule="auto"/>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sectPr w:rsidR="00D12CE2" w:rsidSect="00E444DD">
      <w:pgSz w:w="11907" w:h="16839" w:code="9"/>
      <w:pgMar w:top="709" w:right="850"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0D8"/>
    <w:rsid w:val="00063ED7"/>
    <w:rsid w:val="003660D8"/>
    <w:rsid w:val="003B4F35"/>
    <w:rsid w:val="00451AC7"/>
    <w:rsid w:val="004B3FE7"/>
    <w:rsid w:val="00CC0BAE"/>
    <w:rsid w:val="00D12CE2"/>
    <w:rsid w:val="00E444DD"/>
    <w:rsid w:val="00E864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63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63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FDCFA-E86A-4DC8-80FA-4CB430F5B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1011</Words>
  <Characters>5768</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2021-10-01T07:07:00Z</cp:lastPrinted>
  <dcterms:created xsi:type="dcterms:W3CDTF">2021-03-28T08:15:00Z</dcterms:created>
  <dcterms:modified xsi:type="dcterms:W3CDTF">2021-10-01T07:07:00Z</dcterms:modified>
</cp:coreProperties>
</file>